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0BD3" w14:textId="77777777" w:rsidR="006867A4" w:rsidRPr="006867A4" w:rsidRDefault="006867A4" w:rsidP="006867A4">
      <w:r w:rsidRPr="006867A4">
        <w:t>Overdraft fees by institution</w:t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4329"/>
        <w:gridCol w:w="1530"/>
        <w:gridCol w:w="2430"/>
      </w:tblGrid>
      <w:tr w:rsidR="006867A4" w:rsidRPr="006867A4" w14:paraId="4662C62A" w14:textId="77777777" w:rsidTr="006867A4">
        <w:trPr>
          <w:tblHeader/>
        </w:trPr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7F7F7"/>
            <w:vAlign w:val="center"/>
            <w:hideMark/>
          </w:tcPr>
          <w:p w14:paraId="142E5ED8" w14:textId="77777777" w:rsidR="006867A4" w:rsidRPr="006867A4" w:rsidRDefault="006867A4" w:rsidP="006867A4">
            <w:pPr>
              <w:rPr>
                <w:b/>
                <w:bCs/>
              </w:rPr>
            </w:pPr>
            <w:r w:rsidRPr="006867A4">
              <w:rPr>
                <w:b/>
                <w:bCs/>
              </w:rPr>
              <w:t>Financial institution</w:t>
            </w:r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7F7F7"/>
            <w:vAlign w:val="center"/>
            <w:hideMark/>
          </w:tcPr>
          <w:p w14:paraId="51F938FE" w14:textId="77777777" w:rsidR="006867A4" w:rsidRPr="006867A4" w:rsidRDefault="006867A4" w:rsidP="006867A4">
            <w:pPr>
              <w:rPr>
                <w:b/>
                <w:bCs/>
              </w:rPr>
            </w:pPr>
            <w:r w:rsidRPr="006867A4">
              <w:rPr>
                <w:b/>
                <w:bCs/>
              </w:rPr>
              <w:t>Overdraft coverage fee (per item)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7F7F7"/>
            <w:vAlign w:val="center"/>
            <w:hideMark/>
          </w:tcPr>
          <w:p w14:paraId="610C4EC6" w14:textId="77777777" w:rsidR="006867A4" w:rsidRPr="006867A4" w:rsidRDefault="006867A4" w:rsidP="006867A4">
            <w:pPr>
              <w:rPr>
                <w:b/>
                <w:bCs/>
              </w:rPr>
            </w:pPr>
            <w:r w:rsidRPr="006867A4">
              <w:rPr>
                <w:b/>
                <w:bCs/>
              </w:rPr>
              <w:t>Max fees per day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7F7F7"/>
            <w:vAlign w:val="center"/>
            <w:hideMark/>
          </w:tcPr>
          <w:p w14:paraId="3036EE5A" w14:textId="77777777" w:rsidR="006867A4" w:rsidRPr="006867A4" w:rsidRDefault="006867A4" w:rsidP="006867A4">
            <w:pPr>
              <w:rPr>
                <w:b/>
                <w:bCs/>
              </w:rPr>
            </w:pPr>
            <w:r w:rsidRPr="006867A4">
              <w:rPr>
                <w:b/>
                <w:bCs/>
              </w:rPr>
              <w:t>Total possible cost in a day (excludes extended overdraft fees)</w:t>
            </w:r>
          </w:p>
        </w:tc>
      </w:tr>
      <w:tr w:rsidR="006867A4" w:rsidRPr="006867A4" w14:paraId="5931B4CA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659206F" w14:textId="77777777" w:rsidR="006867A4" w:rsidRPr="006867A4" w:rsidRDefault="006867A4" w:rsidP="006867A4">
            <w:hyperlink r:id="rId4" w:tgtFrame="_self" w:history="1">
              <w:r w:rsidRPr="006867A4">
                <w:rPr>
                  <w:rStyle w:val="Hyperlink"/>
                  <w:b/>
                  <w:bCs/>
                </w:rPr>
                <w:t>Alliant Credit Union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43E20BC" w14:textId="77777777" w:rsidR="006867A4" w:rsidRPr="006867A4" w:rsidRDefault="006867A4" w:rsidP="006867A4">
            <w:r w:rsidRPr="006867A4">
              <w:t>No overdraft fees.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E7AA10A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180E72E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5F9AAC81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2F1847E" w14:textId="77777777" w:rsidR="006867A4" w:rsidRPr="006867A4" w:rsidRDefault="006867A4" w:rsidP="006867A4">
            <w:hyperlink r:id="rId5" w:tgtFrame="_self" w:history="1">
              <w:r w:rsidRPr="006867A4">
                <w:rPr>
                  <w:rStyle w:val="Hyperlink"/>
                  <w:b/>
                  <w:bCs/>
                </w:rPr>
                <w:t>Ally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674D12E" w14:textId="77777777" w:rsidR="006867A4" w:rsidRPr="006867A4" w:rsidRDefault="006867A4" w:rsidP="006867A4">
            <w:r w:rsidRPr="006867A4">
              <w:t xml:space="preserve">No overdraft </w:t>
            </w:r>
            <w:proofErr w:type="gramStart"/>
            <w:r w:rsidRPr="006867A4">
              <w:t>fees;</w:t>
            </w:r>
            <w:proofErr w:type="gramEnd"/>
            <w:r w:rsidRPr="006867A4">
              <w:t xml:space="preserve"> you have 14 business days to bring your balance back to positive to avoid your account being limited.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A89B1C5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F75A728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04C0D398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BD8BE2F" w14:textId="77777777" w:rsidR="006867A4" w:rsidRPr="006867A4" w:rsidRDefault="006867A4" w:rsidP="006867A4">
            <w:hyperlink r:id="rId6" w:tgtFrame="_self" w:history="1">
              <w:r w:rsidRPr="006867A4">
                <w:rPr>
                  <w:rStyle w:val="Hyperlink"/>
                  <w:b/>
                  <w:bCs/>
                </w:rPr>
                <w:t>American Express National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504EB70" w14:textId="77777777" w:rsidR="006867A4" w:rsidRPr="006867A4" w:rsidRDefault="006867A4" w:rsidP="006867A4">
            <w:r w:rsidRPr="006867A4">
              <w:t>No overdraft fees (or programs).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8C903C6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2A2A5D7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2682A411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4822151" w14:textId="77777777" w:rsidR="006867A4" w:rsidRPr="006867A4" w:rsidRDefault="006867A4" w:rsidP="006867A4">
            <w:hyperlink r:id="rId7" w:tgtFrame="_self" w:history="1">
              <w:r w:rsidRPr="006867A4">
                <w:rPr>
                  <w:rStyle w:val="Hyperlink"/>
                  <w:b/>
                  <w:bCs/>
                </w:rPr>
                <w:t>Associated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F451BFC" w14:textId="77777777" w:rsidR="006867A4" w:rsidRPr="006867A4" w:rsidRDefault="006867A4" w:rsidP="006867A4">
            <w:r w:rsidRPr="006867A4">
              <w:t>$32 (No overdraft fees if account is overdrawn by $50 or less, 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94F5A41" w14:textId="77777777" w:rsidR="006867A4" w:rsidRPr="006867A4" w:rsidRDefault="006867A4" w:rsidP="006867A4">
            <w:r w:rsidRPr="006867A4">
              <w:t>2.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44642EF" w14:textId="77777777" w:rsidR="006867A4" w:rsidRPr="006867A4" w:rsidRDefault="006867A4" w:rsidP="006867A4">
            <w:r w:rsidRPr="006867A4">
              <w:t>$0 (transfers from linked account) to $64.</w:t>
            </w:r>
          </w:p>
        </w:tc>
      </w:tr>
      <w:tr w:rsidR="006867A4" w:rsidRPr="006867A4" w14:paraId="35DB9107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CDCE076" w14:textId="77777777" w:rsidR="006867A4" w:rsidRPr="006867A4" w:rsidRDefault="006867A4" w:rsidP="006867A4">
            <w:hyperlink r:id="rId8" w:tgtFrame="_self" w:history="1">
              <w:proofErr w:type="spellStart"/>
              <w:r w:rsidRPr="006867A4">
                <w:rPr>
                  <w:rStyle w:val="Hyperlink"/>
                  <w:b/>
                  <w:bCs/>
                </w:rPr>
                <w:t>Axos</w:t>
              </w:r>
              <w:proofErr w:type="spellEnd"/>
              <w:r w:rsidRPr="006867A4">
                <w:rPr>
                  <w:rStyle w:val="Hyperlink"/>
                  <w:b/>
                  <w:bCs/>
                </w:rPr>
                <w:t xml:space="preserve">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09C093A" w14:textId="77777777" w:rsidR="006867A4" w:rsidRPr="006867A4" w:rsidRDefault="006867A4" w:rsidP="006867A4">
            <w:r w:rsidRPr="006867A4">
              <w:t>No overdraft fees.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D1AC160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6794868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06EB1771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3578BD0" w14:textId="77777777" w:rsidR="006867A4" w:rsidRPr="006867A4" w:rsidRDefault="006867A4" w:rsidP="006867A4">
            <w:hyperlink r:id="rId9" w:tgtFrame="_self" w:history="1">
              <w:r w:rsidRPr="006867A4">
                <w:rPr>
                  <w:rStyle w:val="Hyperlink"/>
                  <w:b/>
                  <w:bCs/>
                </w:rPr>
                <w:t>Bank of America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09B9557" w14:textId="77777777" w:rsidR="006867A4" w:rsidRPr="006867A4" w:rsidRDefault="006867A4" w:rsidP="006867A4">
            <w:r w:rsidRPr="006867A4">
              <w:t>$10 for each overdraft over $1.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BBCD7DD" w14:textId="77777777" w:rsidR="006867A4" w:rsidRPr="006867A4" w:rsidRDefault="006867A4" w:rsidP="006867A4">
            <w:r w:rsidRPr="006867A4">
              <w:t>2.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6B20809" w14:textId="77777777" w:rsidR="006867A4" w:rsidRPr="006867A4" w:rsidRDefault="006867A4" w:rsidP="006867A4">
            <w:r w:rsidRPr="006867A4">
              <w:t>$20.</w:t>
            </w:r>
          </w:p>
        </w:tc>
      </w:tr>
      <w:tr w:rsidR="006867A4" w:rsidRPr="006867A4" w14:paraId="1A61E684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3EEF92F" w14:textId="77777777" w:rsidR="006867A4" w:rsidRPr="006867A4" w:rsidRDefault="006867A4" w:rsidP="006867A4">
            <w:hyperlink r:id="rId10" w:tgtFrame="_self" w:history="1">
              <w:r w:rsidRPr="006867A4">
                <w:rPr>
                  <w:rStyle w:val="Hyperlink"/>
                  <w:b/>
                  <w:bCs/>
                </w:rPr>
                <w:t>BMO (formerly BMO Harris)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1DA3D38" w14:textId="77777777" w:rsidR="006867A4" w:rsidRPr="006867A4" w:rsidRDefault="006867A4" w:rsidP="006867A4">
            <w:r w:rsidRPr="006867A4">
              <w:t xml:space="preserve">$15 (No overdraft fees if </w:t>
            </w:r>
            <w:proofErr w:type="gramStart"/>
            <w:r w:rsidRPr="006867A4">
              <w:t>account</w:t>
            </w:r>
            <w:proofErr w:type="gramEnd"/>
            <w:r w:rsidRPr="006867A4">
              <w:t xml:space="preserve"> is overdrawn by $50 or less, or $0 transfer fee per day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C6B4937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AE47B7B" w14:textId="77777777" w:rsidR="006867A4" w:rsidRPr="006867A4" w:rsidRDefault="006867A4" w:rsidP="006867A4">
            <w:r w:rsidRPr="006867A4">
              <w:t>$0 (transfers from linked account) to $45.</w:t>
            </w:r>
          </w:p>
        </w:tc>
      </w:tr>
      <w:tr w:rsidR="006867A4" w:rsidRPr="006867A4" w14:paraId="4C3B304C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8D51EB6" w14:textId="77777777" w:rsidR="006867A4" w:rsidRPr="006867A4" w:rsidRDefault="006867A4" w:rsidP="006867A4">
            <w:hyperlink r:id="rId11" w:tgtFrame="_self" w:history="1">
              <w:r w:rsidRPr="006867A4">
                <w:rPr>
                  <w:rStyle w:val="Hyperlink"/>
                  <w:b/>
                  <w:bCs/>
                </w:rPr>
                <w:t xml:space="preserve">Boeing Employees Credit Union 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307EDE7" w14:textId="77777777" w:rsidR="006867A4" w:rsidRPr="006867A4" w:rsidRDefault="006867A4" w:rsidP="006867A4">
            <w:r w:rsidRPr="006867A4">
              <w:t>$10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23EA331" w14:textId="77777777" w:rsidR="006867A4" w:rsidRPr="006867A4" w:rsidRDefault="006867A4" w:rsidP="006867A4">
            <w:r w:rsidRPr="006867A4">
              <w:t xml:space="preserve">5. 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8075455" w14:textId="77777777" w:rsidR="006867A4" w:rsidRPr="006867A4" w:rsidRDefault="006867A4" w:rsidP="006867A4">
            <w:r w:rsidRPr="006867A4">
              <w:t>$0 (transfers from linked account) to $50.</w:t>
            </w:r>
          </w:p>
        </w:tc>
      </w:tr>
      <w:tr w:rsidR="006867A4" w:rsidRPr="006867A4" w14:paraId="326EEDC6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5B8B159" w14:textId="77777777" w:rsidR="006867A4" w:rsidRPr="006867A4" w:rsidRDefault="006867A4" w:rsidP="006867A4">
            <w:hyperlink r:id="rId12" w:tgtFrame="_self" w:history="1">
              <w:r w:rsidRPr="006867A4">
                <w:rPr>
                  <w:rStyle w:val="Hyperlink"/>
                  <w:b/>
                  <w:bCs/>
                </w:rPr>
                <w:t>Capital One 360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9785FB9" w14:textId="77777777" w:rsidR="006867A4" w:rsidRPr="006867A4" w:rsidRDefault="006867A4" w:rsidP="006867A4">
            <w:r w:rsidRPr="006867A4">
              <w:t>No overdraft fees.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9FD257B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F93C165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5E1DD68D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4A4939A" w14:textId="77777777" w:rsidR="006867A4" w:rsidRPr="006867A4" w:rsidRDefault="006867A4" w:rsidP="006867A4">
            <w:hyperlink r:id="rId13" w:tgtFrame="_self" w:history="1">
              <w:r w:rsidRPr="006867A4">
                <w:rPr>
                  <w:rStyle w:val="Hyperlink"/>
                  <w:b/>
                  <w:bCs/>
                </w:rPr>
                <w:t>Charles Schwab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8BF7083" w14:textId="77777777" w:rsidR="006867A4" w:rsidRPr="006867A4" w:rsidRDefault="006867A4" w:rsidP="006867A4">
            <w:r w:rsidRPr="006867A4">
              <w:t>No overdraft fees.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34C04D8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6628F3D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67F01650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9BCC354" w14:textId="77777777" w:rsidR="006867A4" w:rsidRPr="006867A4" w:rsidRDefault="006867A4" w:rsidP="006867A4">
            <w:hyperlink r:id="rId14" w:tgtFrame="_self" w:history="1">
              <w:r w:rsidRPr="006867A4">
                <w:rPr>
                  <w:rStyle w:val="Hyperlink"/>
                  <w:b/>
                  <w:bCs/>
                </w:rPr>
                <w:t>Chase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99E3AC5" w14:textId="77777777" w:rsidR="006867A4" w:rsidRPr="006867A4" w:rsidRDefault="006867A4" w:rsidP="006867A4">
            <w:r w:rsidRPr="006867A4">
              <w:t>$34 (No overdraft fees if account is overdrawn by $50 or less at end of day, 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6415575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37844B0" w14:textId="77777777" w:rsidR="006867A4" w:rsidRPr="006867A4" w:rsidRDefault="006867A4" w:rsidP="006867A4">
            <w:r w:rsidRPr="006867A4">
              <w:t>$0 (transfers from linked account) to $102.</w:t>
            </w:r>
          </w:p>
        </w:tc>
      </w:tr>
      <w:tr w:rsidR="006867A4" w:rsidRPr="006867A4" w14:paraId="6F2E6AD5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094D701" w14:textId="77777777" w:rsidR="006867A4" w:rsidRPr="006867A4" w:rsidRDefault="006867A4" w:rsidP="006867A4">
            <w:hyperlink r:id="rId15" w:tgtFrame="_self" w:history="1">
              <w:r w:rsidRPr="006867A4">
                <w:rPr>
                  <w:rStyle w:val="Hyperlink"/>
                  <w:b/>
                  <w:bCs/>
                </w:rPr>
                <w:t>Chime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908EFF7" w14:textId="77777777" w:rsidR="006867A4" w:rsidRPr="006867A4" w:rsidRDefault="006867A4" w:rsidP="006867A4">
            <w:r w:rsidRPr="006867A4">
              <w:t>No overdraft fees.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6EAD630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A27AD41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161DF6B1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2C54D83" w14:textId="77777777" w:rsidR="006867A4" w:rsidRPr="006867A4" w:rsidRDefault="006867A4" w:rsidP="006867A4">
            <w:hyperlink r:id="rId16" w:tgtFrame="_self" w:history="1">
              <w:r w:rsidRPr="006867A4">
                <w:rPr>
                  <w:rStyle w:val="Hyperlink"/>
                  <w:b/>
                  <w:bCs/>
                </w:rPr>
                <w:t>Citizens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63B763A" w14:textId="77777777" w:rsidR="006867A4" w:rsidRPr="006867A4" w:rsidRDefault="006867A4" w:rsidP="006867A4">
            <w:r w:rsidRPr="006867A4">
              <w:t>$35 (or $0 transfer fee per day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2336E87" w14:textId="77777777" w:rsidR="006867A4" w:rsidRPr="006867A4" w:rsidRDefault="006867A4" w:rsidP="006867A4">
            <w:r w:rsidRPr="006867A4">
              <w:t>5.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A241A9E" w14:textId="77777777" w:rsidR="006867A4" w:rsidRPr="006867A4" w:rsidRDefault="006867A4" w:rsidP="006867A4">
            <w:r w:rsidRPr="006867A4">
              <w:t>$0 (transfers from linked account) to $175.</w:t>
            </w:r>
          </w:p>
        </w:tc>
      </w:tr>
      <w:tr w:rsidR="006867A4" w:rsidRPr="006867A4" w14:paraId="21059BA9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68DAF3B" w14:textId="77777777" w:rsidR="006867A4" w:rsidRPr="006867A4" w:rsidRDefault="006867A4" w:rsidP="006867A4">
            <w:hyperlink r:id="rId17" w:tgtFrame="_self" w:history="1">
              <w:r w:rsidRPr="006867A4">
                <w:rPr>
                  <w:rStyle w:val="Hyperlink"/>
                  <w:b/>
                  <w:bCs/>
                </w:rPr>
                <w:t>Connexus Credit Union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488367C" w14:textId="77777777" w:rsidR="006867A4" w:rsidRPr="006867A4" w:rsidRDefault="006867A4" w:rsidP="006867A4">
            <w:r w:rsidRPr="006867A4">
              <w:t>$4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89F1AE7" w14:textId="77777777" w:rsidR="006867A4" w:rsidRPr="006867A4" w:rsidRDefault="006867A4" w:rsidP="006867A4">
            <w:r w:rsidRPr="006867A4">
              <w:t>2.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AD7B9F4" w14:textId="77777777" w:rsidR="006867A4" w:rsidRPr="006867A4" w:rsidRDefault="006867A4" w:rsidP="006867A4">
            <w:r w:rsidRPr="006867A4">
              <w:t>$0 (transfers from linked account) to $8.</w:t>
            </w:r>
          </w:p>
        </w:tc>
      </w:tr>
      <w:tr w:rsidR="006867A4" w:rsidRPr="006867A4" w14:paraId="21766D95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F3169F3" w14:textId="77777777" w:rsidR="006867A4" w:rsidRPr="006867A4" w:rsidRDefault="006867A4" w:rsidP="006867A4">
            <w:hyperlink r:id="rId18" w:tgtFrame="_self" w:history="1">
              <w:r w:rsidRPr="006867A4">
                <w:rPr>
                  <w:rStyle w:val="Hyperlink"/>
                  <w:b/>
                  <w:bCs/>
                </w:rPr>
                <w:t>Current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5BA7B06" w14:textId="77777777" w:rsidR="006867A4" w:rsidRPr="006867A4" w:rsidRDefault="006867A4" w:rsidP="006867A4">
            <w:r w:rsidRPr="006867A4">
              <w:t xml:space="preserve">No overdraft fees.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E0E76CF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BF0D70A" w14:textId="77777777" w:rsidR="006867A4" w:rsidRPr="006867A4" w:rsidRDefault="006867A4" w:rsidP="006867A4">
            <w:r w:rsidRPr="006867A4">
              <w:t xml:space="preserve">N/A. </w:t>
            </w:r>
          </w:p>
        </w:tc>
      </w:tr>
      <w:tr w:rsidR="006867A4" w:rsidRPr="006867A4" w14:paraId="340C99A2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756A387" w14:textId="77777777" w:rsidR="006867A4" w:rsidRPr="006867A4" w:rsidRDefault="006867A4" w:rsidP="006867A4">
            <w:hyperlink r:id="rId19" w:tgtFrame="_self" w:history="1">
              <w:r w:rsidRPr="006867A4">
                <w:rPr>
                  <w:rStyle w:val="Hyperlink"/>
                  <w:b/>
                  <w:bCs/>
                </w:rPr>
                <w:t>Discover®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1CC46F0" w14:textId="77777777" w:rsidR="006867A4" w:rsidRPr="006867A4" w:rsidRDefault="006867A4" w:rsidP="006867A4">
            <w:r w:rsidRPr="006867A4">
              <w:t>No overdraft fees.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4CA3750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CB8AE89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172BEEE7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26EA9DA" w14:textId="77777777" w:rsidR="006867A4" w:rsidRPr="006867A4" w:rsidRDefault="006867A4" w:rsidP="006867A4">
            <w:hyperlink r:id="rId20" w:tgtFrame="_self" w:history="1">
              <w:r w:rsidRPr="006867A4">
                <w:rPr>
                  <w:rStyle w:val="Hyperlink"/>
                  <w:b/>
                  <w:bCs/>
                </w:rPr>
                <w:t>EverBank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A76ED68" w14:textId="77777777" w:rsidR="006867A4" w:rsidRPr="006867A4" w:rsidRDefault="006867A4" w:rsidP="006867A4">
            <w:r w:rsidRPr="006867A4">
              <w:t>No overdraft fees ($0 transfer fee or transaction declined for lack of funds).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F7E871F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4129005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54C0F110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B78DAA7" w14:textId="77777777" w:rsidR="006867A4" w:rsidRPr="006867A4" w:rsidRDefault="006867A4" w:rsidP="006867A4">
            <w:hyperlink r:id="rId21" w:tgtFrame="_self" w:history="1">
              <w:r w:rsidRPr="006867A4">
                <w:rPr>
                  <w:rStyle w:val="Hyperlink"/>
                  <w:b/>
                  <w:bCs/>
                </w:rPr>
                <w:t>Fifth Third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668FE21" w14:textId="77777777" w:rsidR="006867A4" w:rsidRPr="006867A4" w:rsidRDefault="006867A4" w:rsidP="006867A4">
            <w:r w:rsidRPr="006867A4">
              <w:t>$37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4E9FA12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F2B8CAF" w14:textId="77777777" w:rsidR="006867A4" w:rsidRPr="006867A4" w:rsidRDefault="006867A4" w:rsidP="006867A4">
            <w:r w:rsidRPr="006867A4">
              <w:t>$0 (transfers from linked account) to $111.</w:t>
            </w:r>
          </w:p>
        </w:tc>
      </w:tr>
      <w:tr w:rsidR="006867A4" w:rsidRPr="006867A4" w14:paraId="60A6F1D2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8ECC457" w14:textId="77777777" w:rsidR="006867A4" w:rsidRPr="006867A4" w:rsidRDefault="006867A4" w:rsidP="006867A4">
            <w:hyperlink r:id="rId22" w:tgtFrame="_self" w:history="1">
              <w:r w:rsidRPr="006867A4">
                <w:rPr>
                  <w:rStyle w:val="Hyperlink"/>
                  <w:b/>
                  <w:bCs/>
                </w:rPr>
                <w:t>Golden 1 Credit Union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E34E2B1" w14:textId="77777777" w:rsidR="006867A4" w:rsidRPr="006867A4" w:rsidRDefault="006867A4" w:rsidP="006867A4">
            <w:r w:rsidRPr="006867A4">
              <w:t>$20 (or $0 transfer fee from linked account, plus ability to overdraft up to $10 without a fee).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DE99D21" w14:textId="77777777" w:rsidR="006867A4" w:rsidRPr="006867A4" w:rsidRDefault="006867A4" w:rsidP="006867A4">
            <w:r w:rsidRPr="006867A4">
              <w:t>2.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63DEC82" w14:textId="77777777" w:rsidR="006867A4" w:rsidRPr="006867A4" w:rsidRDefault="006867A4" w:rsidP="006867A4">
            <w:r w:rsidRPr="006867A4">
              <w:t>$0 (transfers from linked account) to $40.</w:t>
            </w:r>
          </w:p>
        </w:tc>
      </w:tr>
      <w:tr w:rsidR="006867A4" w:rsidRPr="006867A4" w14:paraId="048A4D3A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F97E0C6" w14:textId="77777777" w:rsidR="006867A4" w:rsidRPr="006867A4" w:rsidRDefault="006867A4" w:rsidP="006867A4">
            <w:hyperlink r:id="rId23" w:tgtFrame="_self" w:history="1">
              <w:r w:rsidRPr="006867A4">
                <w:rPr>
                  <w:rStyle w:val="Hyperlink"/>
                  <w:b/>
                  <w:bCs/>
                </w:rPr>
                <w:t>HSBC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09703D2" w14:textId="77777777" w:rsidR="006867A4" w:rsidRPr="006867A4" w:rsidRDefault="006867A4" w:rsidP="006867A4">
            <w:r w:rsidRPr="006867A4">
              <w:t xml:space="preserve">No overdraft fees (or programs).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C7A3461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73843B5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49EE6F15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8C14EB6" w14:textId="77777777" w:rsidR="006867A4" w:rsidRPr="006867A4" w:rsidRDefault="006867A4" w:rsidP="006867A4">
            <w:hyperlink r:id="rId24" w:tgtFrame="_self" w:history="1">
              <w:r w:rsidRPr="006867A4">
                <w:rPr>
                  <w:rStyle w:val="Hyperlink"/>
                  <w:b/>
                  <w:bCs/>
                </w:rPr>
                <w:t>Huntington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AF56F23" w14:textId="77777777" w:rsidR="006867A4" w:rsidRPr="006867A4" w:rsidRDefault="006867A4" w:rsidP="006867A4">
            <w:r w:rsidRPr="006867A4">
              <w:t xml:space="preserve">$15 (or $0 transfer fee from linked account, plus options for personal lines of credit and ability to overdraft up to $50 without a fee).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4B57571" w14:textId="77777777" w:rsidR="006867A4" w:rsidRPr="006867A4" w:rsidRDefault="006867A4" w:rsidP="006867A4">
            <w:r w:rsidRPr="006867A4">
              <w:t xml:space="preserve">3. 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067672F" w14:textId="77777777" w:rsidR="006867A4" w:rsidRPr="006867A4" w:rsidRDefault="006867A4" w:rsidP="006867A4">
            <w:r w:rsidRPr="006867A4">
              <w:t>$0 (transfers from linked account) to $45.</w:t>
            </w:r>
          </w:p>
        </w:tc>
      </w:tr>
      <w:tr w:rsidR="006867A4" w:rsidRPr="006867A4" w14:paraId="39855916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B285FF4" w14:textId="77777777" w:rsidR="006867A4" w:rsidRPr="006867A4" w:rsidRDefault="006867A4" w:rsidP="006867A4">
            <w:hyperlink r:id="rId25" w:tgtFrame="_self" w:history="1">
              <w:r w:rsidRPr="006867A4">
                <w:rPr>
                  <w:rStyle w:val="Hyperlink"/>
                  <w:b/>
                  <w:bCs/>
                </w:rPr>
                <w:t>KeyBank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6F5FFFD" w14:textId="77777777" w:rsidR="006867A4" w:rsidRPr="006867A4" w:rsidRDefault="006867A4" w:rsidP="006867A4">
            <w:r w:rsidRPr="006867A4">
              <w:t>$20 (or $0 transfer fee from linked account). Also, if your account is overdrawn for five consecutive business days, an additional $20 fee will be assessed.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66A596A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8F4FC72" w14:textId="77777777" w:rsidR="006867A4" w:rsidRPr="006867A4" w:rsidRDefault="006867A4" w:rsidP="006867A4">
            <w:r w:rsidRPr="006867A4">
              <w:t>$0 (transfers from linked account) to $60.</w:t>
            </w:r>
          </w:p>
        </w:tc>
      </w:tr>
      <w:tr w:rsidR="006867A4" w:rsidRPr="006867A4" w14:paraId="75799ED7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BB77942" w14:textId="77777777" w:rsidR="006867A4" w:rsidRPr="006867A4" w:rsidRDefault="006867A4" w:rsidP="006867A4">
            <w:hyperlink r:id="rId26" w:tgtFrame="_self" w:history="1">
              <w:r w:rsidRPr="006867A4">
                <w:rPr>
                  <w:rStyle w:val="Hyperlink"/>
                  <w:b/>
                  <w:bCs/>
                </w:rPr>
                <w:t>M&amp;T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8B3B1C4" w14:textId="77777777" w:rsidR="006867A4" w:rsidRPr="006867A4" w:rsidRDefault="006867A4" w:rsidP="006867A4">
            <w:r w:rsidRPr="006867A4">
              <w:t>$15 (or $0 for a transfer from a linked savings account or $8 per day from linked credit card or overdraft line of credit).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0B78F6A" w14:textId="77777777" w:rsidR="006867A4" w:rsidRPr="006867A4" w:rsidRDefault="006867A4" w:rsidP="006867A4">
            <w:r w:rsidRPr="006867A4">
              <w:t>1.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D057581" w14:textId="77777777" w:rsidR="006867A4" w:rsidRPr="006867A4" w:rsidRDefault="006867A4" w:rsidP="006867A4">
            <w:r w:rsidRPr="006867A4">
              <w:t>$0 to $8 (transfers from linked account, credit card or line of credit) to $15.</w:t>
            </w:r>
          </w:p>
        </w:tc>
      </w:tr>
      <w:tr w:rsidR="006867A4" w:rsidRPr="006867A4" w14:paraId="38E69C24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5CFA6A9" w14:textId="77777777" w:rsidR="006867A4" w:rsidRPr="006867A4" w:rsidRDefault="006867A4" w:rsidP="006867A4">
            <w:hyperlink r:id="rId27" w:tgtFrame="_self" w:history="1">
              <w:r w:rsidRPr="006867A4">
                <w:rPr>
                  <w:rStyle w:val="Hyperlink"/>
                  <w:b/>
                  <w:bCs/>
                </w:rPr>
                <w:t>Navy Federal Credit Union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A399011" w14:textId="77777777" w:rsidR="006867A4" w:rsidRPr="006867A4" w:rsidRDefault="006867A4" w:rsidP="006867A4">
            <w:r w:rsidRPr="006867A4">
              <w:t>$20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D589A85" w14:textId="77777777" w:rsidR="006867A4" w:rsidRPr="006867A4" w:rsidRDefault="006867A4" w:rsidP="006867A4">
            <w:r w:rsidRPr="006867A4">
              <w:t>1.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B2C9897" w14:textId="77777777" w:rsidR="006867A4" w:rsidRPr="006867A4" w:rsidRDefault="006867A4" w:rsidP="006867A4">
            <w:r w:rsidRPr="006867A4">
              <w:t>$0 (transfers from linked account) to $20.</w:t>
            </w:r>
          </w:p>
        </w:tc>
      </w:tr>
      <w:tr w:rsidR="006867A4" w:rsidRPr="006867A4" w14:paraId="005BE955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200EF44" w14:textId="77777777" w:rsidR="006867A4" w:rsidRPr="006867A4" w:rsidRDefault="006867A4" w:rsidP="006867A4">
            <w:hyperlink r:id="rId28" w:tgtFrame="_self" w:history="1">
              <w:r w:rsidRPr="006867A4">
                <w:rPr>
                  <w:rStyle w:val="Hyperlink"/>
                  <w:b/>
                  <w:bCs/>
                </w:rPr>
                <w:t>One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8E7C38A" w14:textId="77777777" w:rsidR="006867A4" w:rsidRPr="006867A4" w:rsidRDefault="006867A4" w:rsidP="006867A4">
            <w:r w:rsidRPr="006867A4">
              <w:t xml:space="preserve">No overdraft fees.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E457C0B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AB4ACF3" w14:textId="77777777" w:rsidR="006867A4" w:rsidRPr="006867A4" w:rsidRDefault="006867A4" w:rsidP="006867A4">
            <w:r w:rsidRPr="006867A4">
              <w:t xml:space="preserve">N/A. </w:t>
            </w:r>
          </w:p>
        </w:tc>
      </w:tr>
      <w:tr w:rsidR="006867A4" w:rsidRPr="006867A4" w14:paraId="0CEAD9B3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1130984" w14:textId="77777777" w:rsidR="006867A4" w:rsidRPr="006867A4" w:rsidRDefault="006867A4" w:rsidP="006867A4">
            <w:hyperlink r:id="rId29" w:tgtFrame="_self" w:history="1">
              <w:r w:rsidRPr="006867A4">
                <w:rPr>
                  <w:rStyle w:val="Hyperlink"/>
                  <w:b/>
                  <w:bCs/>
                </w:rPr>
                <w:t>PNC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260EA2B" w14:textId="77777777" w:rsidR="006867A4" w:rsidRPr="006867A4" w:rsidRDefault="006867A4" w:rsidP="006867A4">
            <w:r w:rsidRPr="006867A4">
              <w:t>$36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B0433FC" w14:textId="77777777" w:rsidR="006867A4" w:rsidRPr="006867A4" w:rsidRDefault="006867A4" w:rsidP="006867A4">
            <w:r w:rsidRPr="006867A4">
              <w:t>1.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B4B2582" w14:textId="77777777" w:rsidR="006867A4" w:rsidRPr="006867A4" w:rsidRDefault="006867A4" w:rsidP="006867A4">
            <w:r w:rsidRPr="006867A4">
              <w:t>$0 (transfers from linked account) to $36.</w:t>
            </w:r>
          </w:p>
        </w:tc>
      </w:tr>
      <w:tr w:rsidR="006867A4" w:rsidRPr="006867A4" w14:paraId="4C011F99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8AE6A0A" w14:textId="77777777" w:rsidR="006867A4" w:rsidRPr="006867A4" w:rsidRDefault="006867A4" w:rsidP="006867A4">
            <w:hyperlink r:id="rId30" w:tgtFrame="_self" w:history="1">
              <w:r w:rsidRPr="006867A4">
                <w:rPr>
                  <w:rStyle w:val="Hyperlink"/>
                  <w:b/>
                  <w:bCs/>
                </w:rPr>
                <w:t>Regions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626DC72" w14:textId="77777777" w:rsidR="006867A4" w:rsidRPr="006867A4" w:rsidRDefault="006867A4" w:rsidP="006867A4">
            <w:r w:rsidRPr="006867A4">
              <w:t>$36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BE3E0F2" w14:textId="77777777" w:rsidR="006867A4" w:rsidRPr="006867A4" w:rsidRDefault="006867A4" w:rsidP="006867A4">
            <w:r w:rsidRPr="006867A4">
              <w:t>5.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0399475" w14:textId="77777777" w:rsidR="006867A4" w:rsidRPr="006867A4" w:rsidRDefault="006867A4" w:rsidP="006867A4">
            <w:r w:rsidRPr="006867A4">
              <w:t>$0 (transfers from linked account) to $180.</w:t>
            </w:r>
          </w:p>
        </w:tc>
      </w:tr>
      <w:tr w:rsidR="006867A4" w:rsidRPr="006867A4" w14:paraId="06774EA4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2261B47" w14:textId="77777777" w:rsidR="006867A4" w:rsidRPr="006867A4" w:rsidRDefault="006867A4" w:rsidP="006867A4">
            <w:hyperlink r:id="rId31" w:tgtFrame="_self" w:history="1">
              <w:r w:rsidRPr="006867A4">
                <w:rPr>
                  <w:rStyle w:val="Hyperlink"/>
                  <w:b/>
                  <w:bCs/>
                </w:rPr>
                <w:t>Santander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AF165CE" w14:textId="77777777" w:rsidR="006867A4" w:rsidRPr="006867A4" w:rsidRDefault="006867A4" w:rsidP="006867A4">
            <w:r w:rsidRPr="006867A4">
              <w:t>$15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9DB8912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6264D7C" w14:textId="77777777" w:rsidR="006867A4" w:rsidRPr="006867A4" w:rsidRDefault="006867A4" w:rsidP="006867A4">
            <w:r w:rsidRPr="006867A4">
              <w:t>$0 (transfers from linked account) to $45.</w:t>
            </w:r>
          </w:p>
        </w:tc>
      </w:tr>
      <w:tr w:rsidR="006867A4" w:rsidRPr="006867A4" w14:paraId="7ADDC2AF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A108CB9" w14:textId="77777777" w:rsidR="006867A4" w:rsidRPr="006867A4" w:rsidRDefault="006867A4" w:rsidP="006867A4">
            <w:hyperlink r:id="rId32" w:tgtFrame="_self" w:history="1">
              <w:r w:rsidRPr="006867A4">
                <w:rPr>
                  <w:rStyle w:val="Hyperlink"/>
                  <w:b/>
                  <w:bCs/>
                </w:rPr>
                <w:t>Self-Help Credit Union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7F34FF3" w14:textId="77777777" w:rsidR="006867A4" w:rsidRPr="006867A4" w:rsidRDefault="006867A4" w:rsidP="006867A4">
            <w:r w:rsidRPr="006867A4">
              <w:t xml:space="preserve">No overdraft fees.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C4F06B4" w14:textId="77777777" w:rsidR="006867A4" w:rsidRPr="006867A4" w:rsidRDefault="006867A4" w:rsidP="006867A4">
            <w:r w:rsidRPr="006867A4">
              <w:t xml:space="preserve">N/A. 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EC0F0AB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3E565C72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882A970" w14:textId="77777777" w:rsidR="006867A4" w:rsidRPr="006867A4" w:rsidRDefault="006867A4" w:rsidP="006867A4">
            <w:hyperlink r:id="rId33" w:tgtFrame="_self" w:history="1">
              <w:r w:rsidRPr="006867A4">
                <w:rPr>
                  <w:rStyle w:val="Hyperlink"/>
                  <w:b/>
                  <w:bCs/>
                </w:rPr>
                <w:t>SoFi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7AAFCE3" w14:textId="77777777" w:rsidR="006867A4" w:rsidRPr="006867A4" w:rsidRDefault="006867A4" w:rsidP="006867A4">
            <w:r w:rsidRPr="006867A4">
              <w:t xml:space="preserve">No overdraft fees.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5B46A14" w14:textId="77777777" w:rsidR="006867A4" w:rsidRPr="006867A4" w:rsidRDefault="006867A4" w:rsidP="006867A4">
            <w:r w:rsidRPr="006867A4">
              <w:t>N/A.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5566465" w14:textId="77777777" w:rsidR="006867A4" w:rsidRPr="006867A4" w:rsidRDefault="006867A4" w:rsidP="006867A4">
            <w:r w:rsidRPr="006867A4">
              <w:t>N/A.</w:t>
            </w:r>
          </w:p>
        </w:tc>
      </w:tr>
      <w:tr w:rsidR="006867A4" w:rsidRPr="006867A4" w14:paraId="325BF109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2254E85" w14:textId="77777777" w:rsidR="006867A4" w:rsidRPr="006867A4" w:rsidRDefault="006867A4" w:rsidP="006867A4">
            <w:hyperlink r:id="rId34" w:tgtFrame="_self" w:history="1">
              <w:r w:rsidRPr="006867A4">
                <w:rPr>
                  <w:rStyle w:val="Hyperlink"/>
                  <w:b/>
                  <w:bCs/>
                </w:rPr>
                <w:t>TD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C41F445" w14:textId="77777777" w:rsidR="006867A4" w:rsidRPr="006867A4" w:rsidRDefault="006867A4" w:rsidP="006867A4">
            <w:r w:rsidRPr="006867A4">
              <w:t>$35 (or $0 transfer fee per day from linked account, ability to overdraft up to $50 without a fee and a one-day grace period to bring account to $0 or above).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944DE7F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2188966" w14:textId="77777777" w:rsidR="006867A4" w:rsidRPr="006867A4" w:rsidRDefault="006867A4" w:rsidP="006867A4">
            <w:r w:rsidRPr="006867A4">
              <w:t>$0 (transfers from linked account) to $105.</w:t>
            </w:r>
          </w:p>
        </w:tc>
      </w:tr>
      <w:tr w:rsidR="006867A4" w:rsidRPr="006867A4" w14:paraId="44C08A1D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C3ABE2A" w14:textId="77777777" w:rsidR="006867A4" w:rsidRPr="006867A4" w:rsidRDefault="006867A4" w:rsidP="006867A4">
            <w:hyperlink r:id="rId35" w:tgtFrame="_self" w:history="1">
              <w:r w:rsidRPr="006867A4">
                <w:rPr>
                  <w:rStyle w:val="Hyperlink"/>
                  <w:b/>
                  <w:bCs/>
                </w:rPr>
                <w:t>Truist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49E0735" w14:textId="77777777" w:rsidR="006867A4" w:rsidRPr="006867A4" w:rsidRDefault="006867A4" w:rsidP="006867A4">
            <w:r w:rsidRPr="006867A4">
              <w:t>No overdraft fees (or $0 transfer fee from linked account as well as the ability to overdraft up to $100 with no fees when qualifications are met).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D874DB3" w14:textId="77777777" w:rsidR="006867A4" w:rsidRPr="006867A4" w:rsidRDefault="006867A4" w:rsidP="006867A4">
            <w:r w:rsidRPr="006867A4">
              <w:t xml:space="preserve">N/A. 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ABCB6E0" w14:textId="77777777" w:rsidR="006867A4" w:rsidRPr="006867A4" w:rsidRDefault="006867A4" w:rsidP="006867A4">
            <w:r w:rsidRPr="006867A4">
              <w:t xml:space="preserve">N/A. </w:t>
            </w:r>
          </w:p>
        </w:tc>
      </w:tr>
      <w:tr w:rsidR="006867A4" w:rsidRPr="006867A4" w14:paraId="078C83E1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97F531A" w14:textId="77777777" w:rsidR="006867A4" w:rsidRPr="006867A4" w:rsidRDefault="006867A4" w:rsidP="006867A4">
            <w:hyperlink r:id="rId36" w:tgtFrame="_self" w:history="1">
              <w:r w:rsidRPr="006867A4">
                <w:rPr>
                  <w:rStyle w:val="Hyperlink"/>
                  <w:b/>
                  <w:bCs/>
                </w:rPr>
                <w:t>USAA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4A3DAC0" w14:textId="77777777" w:rsidR="006867A4" w:rsidRPr="006867A4" w:rsidRDefault="006867A4" w:rsidP="006867A4">
            <w:r w:rsidRPr="006867A4">
              <w:t>$29 (or $0 transfer fee per day from linked account, ability to overdraft up to $50 without a fee).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D0BA41B" w14:textId="77777777" w:rsidR="006867A4" w:rsidRPr="006867A4" w:rsidRDefault="006867A4" w:rsidP="006867A4">
            <w:r w:rsidRPr="006867A4">
              <w:t xml:space="preserve">1. 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72A38E06" w14:textId="77777777" w:rsidR="006867A4" w:rsidRPr="006867A4" w:rsidRDefault="006867A4" w:rsidP="006867A4">
            <w:r w:rsidRPr="006867A4">
              <w:t>$0 (transfers from linked account) to $29.</w:t>
            </w:r>
          </w:p>
        </w:tc>
      </w:tr>
      <w:tr w:rsidR="006867A4" w:rsidRPr="006867A4" w14:paraId="40F20DBF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4AC006B" w14:textId="77777777" w:rsidR="006867A4" w:rsidRPr="006867A4" w:rsidRDefault="006867A4" w:rsidP="006867A4">
            <w:hyperlink r:id="rId37" w:tgtFrame="_self" w:history="1">
              <w:r w:rsidRPr="006867A4">
                <w:rPr>
                  <w:rStyle w:val="Hyperlink"/>
                  <w:b/>
                  <w:bCs/>
                </w:rPr>
                <w:t>U.S.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4598CCC2" w14:textId="77777777" w:rsidR="006867A4" w:rsidRPr="006867A4" w:rsidRDefault="006867A4" w:rsidP="006867A4">
            <w:r w:rsidRPr="006867A4">
              <w:t>No overdraft fees for Safe Debit account. $36 for U.S. Bank Smartly Checking account (or $0 transfer fee from linked account and the ability to overdraft up to $50 without a fee).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1F3F7AF" w14:textId="77777777" w:rsidR="006867A4" w:rsidRPr="006867A4" w:rsidRDefault="006867A4" w:rsidP="006867A4">
            <w:r w:rsidRPr="006867A4">
              <w:t>3 for U.S. Bank Smartly Checking.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771B9CF" w14:textId="77777777" w:rsidR="006867A4" w:rsidRPr="006867A4" w:rsidRDefault="006867A4" w:rsidP="006867A4">
            <w:r w:rsidRPr="006867A4">
              <w:t>$0 (transfers from linked account) to $108.</w:t>
            </w:r>
          </w:p>
        </w:tc>
      </w:tr>
      <w:tr w:rsidR="006867A4" w:rsidRPr="006867A4" w14:paraId="2B6DFD20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106202C" w14:textId="77777777" w:rsidR="006867A4" w:rsidRPr="006867A4" w:rsidRDefault="006867A4" w:rsidP="006867A4">
            <w:hyperlink r:id="rId38" w:tgtFrame="_self" w:history="1">
              <w:r w:rsidRPr="006867A4">
                <w:rPr>
                  <w:rStyle w:val="Hyperlink"/>
                  <w:b/>
                  <w:bCs/>
                </w:rPr>
                <w:t>Varo Bank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030CEBEA" w14:textId="77777777" w:rsidR="006867A4" w:rsidRPr="006867A4" w:rsidRDefault="006867A4" w:rsidP="006867A4">
            <w:r w:rsidRPr="006867A4">
              <w:t xml:space="preserve">No overdraft fees. 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1C31EC4" w14:textId="77777777" w:rsidR="006867A4" w:rsidRPr="006867A4" w:rsidRDefault="006867A4" w:rsidP="006867A4">
            <w:r w:rsidRPr="006867A4">
              <w:t xml:space="preserve">N/A. 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558005DE" w14:textId="77777777" w:rsidR="006867A4" w:rsidRPr="006867A4" w:rsidRDefault="006867A4" w:rsidP="006867A4">
            <w:r w:rsidRPr="006867A4">
              <w:t xml:space="preserve">N/A. </w:t>
            </w:r>
          </w:p>
        </w:tc>
      </w:tr>
      <w:tr w:rsidR="006867A4" w:rsidRPr="006867A4" w14:paraId="4AAC08B3" w14:textId="77777777" w:rsidTr="006867A4">
        <w:tc>
          <w:tcPr>
            <w:tcW w:w="0" w:type="auto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3594888C" w14:textId="77777777" w:rsidR="006867A4" w:rsidRPr="006867A4" w:rsidRDefault="006867A4" w:rsidP="006867A4">
            <w:hyperlink r:id="rId39" w:tgtFrame="_self" w:history="1">
              <w:r w:rsidRPr="006867A4">
                <w:rPr>
                  <w:rStyle w:val="Hyperlink"/>
                  <w:b/>
                  <w:bCs/>
                </w:rPr>
                <w:t>Wells Fargo</w:t>
              </w:r>
            </w:hyperlink>
          </w:p>
        </w:tc>
        <w:tc>
          <w:tcPr>
            <w:tcW w:w="4329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1E47271F" w14:textId="77777777" w:rsidR="006867A4" w:rsidRPr="006867A4" w:rsidRDefault="006867A4" w:rsidP="006867A4">
            <w:r w:rsidRPr="006867A4">
              <w:t>$35 (or $0 transfer fee from linked account).</w:t>
            </w:r>
          </w:p>
        </w:tc>
        <w:tc>
          <w:tcPr>
            <w:tcW w:w="15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2AB495F2" w14:textId="77777777" w:rsidR="006867A4" w:rsidRPr="006867A4" w:rsidRDefault="006867A4" w:rsidP="006867A4">
            <w:r w:rsidRPr="006867A4">
              <w:t>3.</w:t>
            </w:r>
          </w:p>
        </w:tc>
        <w:tc>
          <w:tcPr>
            <w:tcW w:w="2430" w:type="dxa"/>
            <w:tcBorders>
              <w:top w:val="single" w:sz="6" w:space="0" w:color="D8D9DA"/>
              <w:left w:val="single" w:sz="6" w:space="0" w:color="D8D9DA"/>
              <w:bottom w:val="single" w:sz="6" w:space="0" w:color="D8D9DA"/>
              <w:right w:val="single" w:sz="6" w:space="0" w:color="D8D9DA"/>
            </w:tcBorders>
            <w:shd w:val="clear" w:color="auto" w:fill="FFFFFF"/>
            <w:vAlign w:val="center"/>
            <w:hideMark/>
          </w:tcPr>
          <w:p w14:paraId="6CE93BE7" w14:textId="77777777" w:rsidR="006867A4" w:rsidRPr="006867A4" w:rsidRDefault="006867A4" w:rsidP="006867A4">
            <w:r w:rsidRPr="006867A4">
              <w:t>$0 (transfers from linked account) to $105.</w:t>
            </w:r>
          </w:p>
        </w:tc>
      </w:tr>
    </w:tbl>
    <w:p w14:paraId="44D69790" w14:textId="77777777" w:rsidR="006867A4" w:rsidRPr="006867A4" w:rsidRDefault="006867A4" w:rsidP="006867A4">
      <w:r w:rsidRPr="006867A4">
        <w:rPr>
          <w:b/>
          <w:bCs/>
        </w:rPr>
        <w:t>» Learn more:</w:t>
      </w:r>
      <w:r w:rsidRPr="006867A4">
        <w:t xml:space="preserve"> </w:t>
      </w:r>
      <w:hyperlink r:id="rId40" w:tgtFrame="_self" w:history="1">
        <w:r w:rsidRPr="006867A4">
          <w:rPr>
            <w:rStyle w:val="Hyperlink"/>
            <w:b/>
            <w:bCs/>
          </w:rPr>
          <w:t>Read about banking mistakes to avoid</w:t>
        </w:r>
      </w:hyperlink>
    </w:p>
    <w:p w14:paraId="067B8323" w14:textId="77777777" w:rsidR="006867A4" w:rsidRDefault="006867A4"/>
    <w:sectPr w:rsidR="006867A4" w:rsidSect="0068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A4"/>
    <w:rsid w:val="006867A4"/>
    <w:rsid w:val="00F1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2482"/>
  <w15:chartTrackingRefBased/>
  <w15:docId w15:val="{D61BF27D-2A84-4E3F-B78D-D3DD7C44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7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6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9DA"/>
                        <w:left w:val="single" w:sz="6" w:space="0" w:color="D8D9DA"/>
                        <w:bottom w:val="single" w:sz="6" w:space="0" w:color="D8D9DA"/>
                        <w:right w:val="single" w:sz="6" w:space="0" w:color="D8D9DA"/>
                      </w:divBdr>
                      <w:divsChild>
                        <w:div w:id="14654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7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0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94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2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9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4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8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01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7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6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63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40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3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7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2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34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7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44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1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5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5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3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38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19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2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3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0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4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36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89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5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2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9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8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51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58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79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5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5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58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58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95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52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0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1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2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14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39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8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0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3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2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73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0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4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7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3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0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9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0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25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2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8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2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70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0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4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3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81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1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9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5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3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4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8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9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9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6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3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6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3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1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5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9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8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3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3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80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59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9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9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6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78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6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6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4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7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18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14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3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2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9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3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6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5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5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8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9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6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25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13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8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17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54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6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71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64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52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1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45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7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5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3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7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3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8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2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24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52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4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9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9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9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8D9DA"/>
                        <w:left w:val="single" w:sz="6" w:space="0" w:color="D8D9DA"/>
                        <w:bottom w:val="single" w:sz="6" w:space="0" w:color="D8D9DA"/>
                        <w:right w:val="single" w:sz="6" w:space="0" w:color="D8D9DA"/>
                      </w:divBdr>
                      <w:divsChild>
                        <w:div w:id="13564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4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5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23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3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5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5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10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1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93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4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7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6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59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0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4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11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7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1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2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3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5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5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5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1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9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4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1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14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0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3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4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2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2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3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4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3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1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25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7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48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0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0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2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4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4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6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61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56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7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62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5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0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3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20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4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6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8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7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3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1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6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4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4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53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24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6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4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8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8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6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43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7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62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3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2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0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9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58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8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7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31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4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4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7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21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7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7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40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5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00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8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1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4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0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5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6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8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6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4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3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6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8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3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1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3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58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64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4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2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4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7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51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27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80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7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9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7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10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3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9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9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3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9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3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0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5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9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61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3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08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89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rdwallet.com/blog/banking/charles-schwab-bank-review/" TargetMode="External"/><Relationship Id="rId18" Type="http://schemas.openxmlformats.org/officeDocument/2006/relationships/hyperlink" Target="https://www.nerdwallet.com/reviews/banking/current" TargetMode="External"/><Relationship Id="rId26" Type="http://schemas.openxmlformats.org/officeDocument/2006/relationships/hyperlink" Target="https://www.nerdwallet.com/blog/banking/m-t-bank-review/" TargetMode="External"/><Relationship Id="rId39" Type="http://schemas.openxmlformats.org/officeDocument/2006/relationships/hyperlink" Target="https://www.nerdwallet.com/blog/banking/wells-fargo-bank-review/" TargetMode="External"/><Relationship Id="rId21" Type="http://schemas.openxmlformats.org/officeDocument/2006/relationships/hyperlink" Target="https://www.nerdwallet.com/blog/banking/fifth-third-bank-review/" TargetMode="External"/><Relationship Id="rId34" Type="http://schemas.openxmlformats.org/officeDocument/2006/relationships/hyperlink" Target="https://www.nerdwallet.com/blog/banking/td-bank-review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nerdwallet.com/blog/banking/associated-bank-revie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rdwallet.com/blog/banking/citizens-bank-review/" TargetMode="External"/><Relationship Id="rId20" Type="http://schemas.openxmlformats.org/officeDocument/2006/relationships/hyperlink" Target="https://www.nerdwallet.com/reviews/banking/everbank" TargetMode="External"/><Relationship Id="rId29" Type="http://schemas.openxmlformats.org/officeDocument/2006/relationships/hyperlink" Target="https://www.nerdwallet.com/blog/banking/pnc-bank-review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erdwallet.com/reviews/banking/american-express-national-bank" TargetMode="External"/><Relationship Id="rId11" Type="http://schemas.openxmlformats.org/officeDocument/2006/relationships/hyperlink" Target="https://www.nerdwallet.com/blog/banking/becu-credit-union-review/" TargetMode="External"/><Relationship Id="rId24" Type="http://schemas.openxmlformats.org/officeDocument/2006/relationships/hyperlink" Target="https://www.nerdwallet.com/reviews/banking/huntington-bank" TargetMode="External"/><Relationship Id="rId32" Type="http://schemas.openxmlformats.org/officeDocument/2006/relationships/hyperlink" Target="https://www.nerdwallet.com/reviews/banking/self-help-credit-union" TargetMode="External"/><Relationship Id="rId37" Type="http://schemas.openxmlformats.org/officeDocument/2006/relationships/hyperlink" Target="https://www.nerdwallet.com/reviews/banking/us-bank" TargetMode="External"/><Relationship Id="rId40" Type="http://schemas.openxmlformats.org/officeDocument/2006/relationships/hyperlink" Target="https://www.nerdwallet.com/article/banking/banking-mistakes-to-avoid" TargetMode="External"/><Relationship Id="rId5" Type="http://schemas.openxmlformats.org/officeDocument/2006/relationships/hyperlink" Target="https://www.nerdwallet.com/blog/banking/ally-bank-review/" TargetMode="External"/><Relationship Id="rId15" Type="http://schemas.openxmlformats.org/officeDocument/2006/relationships/hyperlink" Target="https://www.nerdwallet.com/blog/banking/chime-review/" TargetMode="External"/><Relationship Id="rId23" Type="http://schemas.openxmlformats.org/officeDocument/2006/relationships/hyperlink" Target="https://www.nerdwallet.com/reviews/banking/hsbc-bank" TargetMode="External"/><Relationship Id="rId28" Type="http://schemas.openxmlformats.org/officeDocument/2006/relationships/hyperlink" Target="https://www.nerdwallet.com/reviews/banking/one-finance-review-spend-and-save" TargetMode="External"/><Relationship Id="rId36" Type="http://schemas.openxmlformats.org/officeDocument/2006/relationships/hyperlink" Target="https://www.nerdwallet.com/reviews/banking/usaa-bank" TargetMode="External"/><Relationship Id="rId10" Type="http://schemas.openxmlformats.org/officeDocument/2006/relationships/hyperlink" Target="https://www.nerdwallet.com/blog/banking/bmo-harris-bank-review-checking-savings-and-cds/" TargetMode="External"/><Relationship Id="rId19" Type="http://schemas.openxmlformats.org/officeDocument/2006/relationships/hyperlink" Target="https://www.nerdwallet.com/reviews/banking/discover-bank" TargetMode="External"/><Relationship Id="rId31" Type="http://schemas.openxmlformats.org/officeDocument/2006/relationships/hyperlink" Target="https://www.nerdwallet.com/blog/banking/santander-bank-review/" TargetMode="External"/><Relationship Id="rId4" Type="http://schemas.openxmlformats.org/officeDocument/2006/relationships/hyperlink" Target="https://www.nerdwallet.com/blog/banking/alliant-credit-union-review/" TargetMode="External"/><Relationship Id="rId9" Type="http://schemas.openxmlformats.org/officeDocument/2006/relationships/hyperlink" Target="https://www.nerdwallet.com/blog/banking/bank-of-america-review/" TargetMode="External"/><Relationship Id="rId14" Type="http://schemas.openxmlformats.org/officeDocument/2006/relationships/hyperlink" Target="https://www.nerdwallet.com/blog/banking/chase-bank-review/" TargetMode="External"/><Relationship Id="rId22" Type="http://schemas.openxmlformats.org/officeDocument/2006/relationships/hyperlink" Target="https://www.nerdwallet.com/reviews/banking/golden-1-credit-union" TargetMode="External"/><Relationship Id="rId27" Type="http://schemas.openxmlformats.org/officeDocument/2006/relationships/hyperlink" Target="https://www.nerdwallet.com/reviews/banking/navy-federal-credit-union" TargetMode="External"/><Relationship Id="rId30" Type="http://schemas.openxmlformats.org/officeDocument/2006/relationships/hyperlink" Target="https://www.nerdwallet.com/blog/banking/regions-bank-review/" TargetMode="External"/><Relationship Id="rId35" Type="http://schemas.openxmlformats.org/officeDocument/2006/relationships/hyperlink" Target="https://www.nerdwallet.com/reviews/banking/truist-bank" TargetMode="External"/><Relationship Id="rId8" Type="http://schemas.openxmlformats.org/officeDocument/2006/relationships/hyperlink" Target="https://www.nerdwallet.com/reviews/banking/axos-ban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erdwallet.com/blog/banking/capital-one-bank-review/" TargetMode="External"/><Relationship Id="rId17" Type="http://schemas.openxmlformats.org/officeDocument/2006/relationships/hyperlink" Target="https://www.nerdwallet.com/reviews/banking/connexus-credit-union" TargetMode="External"/><Relationship Id="rId25" Type="http://schemas.openxmlformats.org/officeDocument/2006/relationships/hyperlink" Target="https://www.nerdwallet.com/blog/banking/keybank-review/" TargetMode="External"/><Relationship Id="rId33" Type="http://schemas.openxmlformats.org/officeDocument/2006/relationships/hyperlink" Target="https://www.nerdwallet.com/reviews/banking/sofi" TargetMode="External"/><Relationship Id="rId38" Type="http://schemas.openxmlformats.org/officeDocument/2006/relationships/hyperlink" Target="https://www.nerdwallet.com/reviews/banking/v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</cp:revision>
  <dcterms:created xsi:type="dcterms:W3CDTF">2025-04-07T17:19:00Z</dcterms:created>
  <dcterms:modified xsi:type="dcterms:W3CDTF">2025-04-07T17:28:00Z</dcterms:modified>
</cp:coreProperties>
</file>